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000001" w14:textId="77777777" w:rsidR="00225F73" w:rsidRDefault="00A43F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bookmarkStart w:id="0" w:name="_GoBack"/>
      <w:bookmarkEnd w:id="0"/>
      <w:r>
        <w:rPr>
          <w:rFonts w:ascii="Calibri" w:eastAsia="Calibri" w:hAnsi="Calibri" w:cs="Calibri"/>
          <w:b/>
        </w:rPr>
        <w:t>Crash Course Psychology #2- Research and Experimentation (10:50)</w:t>
      </w:r>
    </w:p>
    <w:p w14:paraId="00000002" w14:textId="77777777" w:rsidR="00225F73" w:rsidRDefault="00A43F1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hyperlink r:id="rId6">
        <w:r>
          <w:rPr>
            <w:rFonts w:ascii="Calibri" w:eastAsia="Calibri" w:hAnsi="Calibri" w:cs="Calibri"/>
            <w:color w:val="0000FF"/>
            <w:u w:val="single"/>
          </w:rPr>
          <w:t>https://www.youtube.com/watch?v=hFV71QPvX2I</w:t>
        </w:r>
      </w:hyperlink>
      <w:r>
        <w:fldChar w:fldCharType="begin"/>
      </w:r>
      <w:r>
        <w:instrText xml:space="preserve"> HYPERLINK "https://www.youtube.com/watch?v=hFV71QPvX2I" </w:instrText>
      </w:r>
      <w:r>
        <w:fldChar w:fldCharType="separate"/>
      </w:r>
    </w:p>
    <w:p w14:paraId="00000003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4" w14:textId="77777777" w:rsidR="00225F73" w:rsidRDefault="00A43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fldChar w:fldCharType="end"/>
      </w:r>
      <w:r>
        <w:rPr>
          <w:rFonts w:ascii="Calibri" w:eastAsia="Calibri" w:hAnsi="Calibri" w:cs="Calibri"/>
        </w:rPr>
        <w:t>Explain hindsight bias.</w:t>
      </w:r>
    </w:p>
    <w:p w14:paraId="00000005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6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7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8" w14:textId="77777777" w:rsidR="00225F73" w:rsidRDefault="00A43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is a theory different from a “hunch”?</w:t>
      </w:r>
    </w:p>
    <w:p w14:paraId="00000009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A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B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C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D" w14:textId="77777777" w:rsidR="00225F73" w:rsidRDefault="00A43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Once you have your theory and hypothesis in place, what’s the next step?</w:t>
      </w:r>
    </w:p>
    <w:p w14:paraId="0000000E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0F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0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1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2" w14:textId="77777777" w:rsidR="00225F73" w:rsidRDefault="00A43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Why is replication of a study so important?</w:t>
      </w:r>
    </w:p>
    <w:p w14:paraId="00000013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4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5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6" w14:textId="77777777" w:rsidR="00225F73" w:rsidRDefault="00A43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a case study?</w:t>
      </w:r>
    </w:p>
    <w:p w14:paraId="00000017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8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9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A" w14:textId="77777777" w:rsidR="00225F73" w:rsidRDefault="00A43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Why can case studies sometimes be misleading?</w:t>
      </w:r>
    </w:p>
    <w:p w14:paraId="0000001B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C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D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1E" w14:textId="77777777" w:rsidR="00225F73" w:rsidRDefault="00A43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some of the pros of case studies?</w:t>
      </w:r>
    </w:p>
    <w:p w14:paraId="0000001F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20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21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22" w14:textId="77777777" w:rsidR="00225F73" w:rsidRDefault="00A43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naturalistic observation?</w:t>
      </w:r>
    </w:p>
    <w:p w14:paraId="00000023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24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25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26" w14:textId="77777777" w:rsidR="00225F73" w:rsidRDefault="00A43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are the pros and cons of naturalistic observation?</w:t>
      </w:r>
    </w:p>
    <w:p w14:paraId="00000027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28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29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2A" w14:textId="77777777" w:rsidR="00225F73" w:rsidRDefault="00A43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would a survey likely be used for?</w:t>
      </w:r>
    </w:p>
    <w:p w14:paraId="0000002B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2C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2D" w14:textId="77777777" w:rsidR="00225F73" w:rsidRDefault="00A43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Why is word choice in a survey/interview so important?</w:t>
      </w:r>
    </w:p>
    <w:p w14:paraId="0000002E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2F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30" w14:textId="77777777" w:rsidR="00225F73" w:rsidRDefault="00A43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would one get a representative sample?</w:t>
      </w:r>
    </w:p>
    <w:p w14:paraId="00000031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32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33" w14:textId="77777777" w:rsidR="00225F73" w:rsidRDefault="00A43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correlation?</w:t>
      </w:r>
    </w:p>
    <w:p w14:paraId="00000034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35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36" w14:textId="77777777" w:rsidR="00225F73" w:rsidRDefault="00A43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Correlation is NOT causation.  Explain this statement.</w:t>
      </w:r>
    </w:p>
    <w:p w14:paraId="00000037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38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39" w14:textId="77777777" w:rsidR="00225F73" w:rsidRDefault="00A43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Correlations predict the _____________________________ of cause-and-effect relationships, but they cannot ____________________________ them.</w:t>
      </w:r>
    </w:p>
    <w:p w14:paraId="0000003A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3B" w14:textId="77777777" w:rsidR="00225F73" w:rsidRDefault="00A43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purpose of an experiment in psychology?</w:t>
      </w:r>
    </w:p>
    <w:p w14:paraId="0000003C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3D" w14:textId="77777777" w:rsidR="00225F73" w:rsidRDefault="00A43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Define Experimental Group-</w:t>
      </w:r>
    </w:p>
    <w:p w14:paraId="0000003E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3F" w14:textId="77777777" w:rsidR="00225F73" w:rsidRDefault="00A43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Define Control Group-</w:t>
      </w:r>
    </w:p>
    <w:p w14:paraId="00000040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41" w14:textId="77777777" w:rsidR="00225F73" w:rsidRDefault="00A43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Define pl</w:t>
      </w:r>
      <w:r>
        <w:rPr>
          <w:rFonts w:ascii="Calibri" w:eastAsia="Calibri" w:hAnsi="Calibri" w:cs="Calibri"/>
        </w:rPr>
        <w:t>acebo-</w:t>
      </w:r>
    </w:p>
    <w:p w14:paraId="00000042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43" w14:textId="77777777" w:rsidR="00225F73" w:rsidRDefault="00A43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Define double-blind procedure-</w:t>
      </w:r>
    </w:p>
    <w:p w14:paraId="00000044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45" w14:textId="77777777" w:rsidR="00225F73" w:rsidRDefault="00A43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Define independent variable-</w:t>
      </w:r>
    </w:p>
    <w:p w14:paraId="00000046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47" w14:textId="77777777" w:rsidR="00225F73" w:rsidRDefault="00A43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Define dependent variable-</w:t>
      </w:r>
    </w:p>
    <w:p w14:paraId="00000048" w14:textId="77777777" w:rsidR="00225F73" w:rsidRDefault="00225F7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00000049" w14:textId="77777777" w:rsidR="00225F73" w:rsidRDefault="00A43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bookmarkStart w:id="1" w:name="_gjdgxs" w:colFirst="0" w:colLast="0"/>
      <w:bookmarkEnd w:id="1"/>
      <w:r>
        <w:rPr>
          <w:rFonts w:ascii="Calibri" w:eastAsia="Calibri" w:hAnsi="Calibri" w:cs="Calibri"/>
        </w:rPr>
        <w:t>Why is it important to get informed consent?</w:t>
      </w:r>
    </w:p>
    <w:sectPr w:rsidR="00225F73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24051"/>
    <w:multiLevelType w:val="multilevel"/>
    <w:tmpl w:val="27263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25F73"/>
    <w:rsid w:val="00225F73"/>
    <w:rsid w:val="00A4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FV71QPvX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Rizuto</dc:creator>
  <cp:lastModifiedBy>infosys</cp:lastModifiedBy>
  <cp:revision>2</cp:revision>
  <dcterms:created xsi:type="dcterms:W3CDTF">2019-09-20T15:43:00Z</dcterms:created>
  <dcterms:modified xsi:type="dcterms:W3CDTF">2019-09-20T15:43:00Z</dcterms:modified>
</cp:coreProperties>
</file>