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697A2A" w14:textId="77777777" w:rsidR="004A586C" w:rsidRDefault="00142AB5">
      <w:pPr>
        <w:jc w:val="center"/>
      </w:pPr>
      <w:r>
        <w:rPr>
          <w:rFonts w:ascii="Georgia" w:eastAsia="Georgia" w:hAnsi="Georgia" w:cs="Georgia"/>
          <w:b/>
          <w:sz w:val="24"/>
          <w:u w:val="single"/>
        </w:rPr>
        <w:t>Instructions to complete Summer Assignment #1</w:t>
      </w:r>
    </w:p>
    <w:p w14:paraId="0E807BD2" w14:textId="77777777" w:rsidR="004A586C" w:rsidRDefault="004A586C">
      <w:pPr>
        <w:jc w:val="center"/>
      </w:pPr>
    </w:p>
    <w:p w14:paraId="721AE39B" w14:textId="77777777" w:rsidR="004A586C" w:rsidRDefault="00142AB5">
      <w:r>
        <w:rPr>
          <w:rFonts w:ascii="Georgia" w:eastAsia="Georgia" w:hAnsi="Georgia" w:cs="Georgia"/>
          <w:sz w:val="24"/>
        </w:rPr>
        <w:t xml:space="preserve">This course had been designed to help you prepare for and pass the AP Psychology Exam in May.  During the school year, it is my hope to provide you with a working knowledge of the theories, personalities, and important terms in psychology.  However, in order to provide you with a solid foundation for success in this course (who wants a 5 on that test?) and to discover the great diversity of this field, you are to read selected sections from </w:t>
      </w:r>
      <w:r>
        <w:rPr>
          <w:rFonts w:ascii="Georgia" w:eastAsia="Georgia" w:hAnsi="Georgia" w:cs="Georgia"/>
          <w:i/>
          <w:sz w:val="24"/>
        </w:rPr>
        <w:t>Forty Studies That Changed Psycholog</w:t>
      </w:r>
      <w:r>
        <w:rPr>
          <w:rFonts w:ascii="Georgia" w:eastAsia="Georgia" w:hAnsi="Georgia" w:cs="Georgia"/>
          <w:sz w:val="24"/>
        </w:rPr>
        <w:t>y, by Roger R. Hock.  Your "September Head Start Assignment" is geared towards investigating some of the most influential psychological research to date.  The historical studies discussed in this text continue to be cited, stirred up controversy when first published, directed new research, and changed our understanding of human behavior.  In addition, this is information that appears most frequently on the AP Psychology Exam, thus, early preparation can only lead you one step further toward success on the AP Exam.</w:t>
      </w:r>
    </w:p>
    <w:p w14:paraId="0C9A939E" w14:textId="77777777" w:rsidR="004A586C" w:rsidRDefault="004A586C"/>
    <w:p w14:paraId="211DD3DD" w14:textId="77777777" w:rsidR="004A586C" w:rsidRDefault="00142AB5">
      <w:r>
        <w:rPr>
          <w:rFonts w:ascii="Georgia" w:eastAsia="Georgia" w:hAnsi="Georgia" w:cs="Georgia"/>
          <w:sz w:val="24"/>
        </w:rPr>
        <w:t>You may read the passages from this book in one of several ways:</w:t>
      </w:r>
    </w:p>
    <w:p w14:paraId="1055995C" w14:textId="77777777" w:rsidR="004A586C" w:rsidRDefault="004A586C"/>
    <w:p w14:paraId="3EE90A41" w14:textId="77777777" w:rsidR="004A586C" w:rsidRDefault="00142AB5">
      <w:r>
        <w:rPr>
          <w:rFonts w:ascii="Georgia" w:eastAsia="Georgia" w:hAnsi="Georgia" w:cs="Georgia"/>
          <w:sz w:val="24"/>
        </w:rPr>
        <w:t xml:space="preserve">1.  </w:t>
      </w:r>
      <w:r>
        <w:rPr>
          <w:rFonts w:ascii="Georgia" w:eastAsia="Georgia" w:hAnsi="Georgia" w:cs="Georgia"/>
          <w:sz w:val="24"/>
        </w:rPr>
        <w:tab/>
        <w:t>Open or download the free pdf files listed in the right hand column on the “Summer Ass</w:t>
      </w:r>
      <w:r w:rsidR="006931B9">
        <w:rPr>
          <w:rFonts w:ascii="Georgia" w:eastAsia="Georgia" w:hAnsi="Georgia" w:cs="Georgia"/>
          <w:sz w:val="24"/>
        </w:rPr>
        <w:t>ignment #1” page on my website and print the materials.</w:t>
      </w:r>
    </w:p>
    <w:p w14:paraId="0D3B436C" w14:textId="77777777" w:rsidR="004A586C" w:rsidRDefault="004A586C"/>
    <w:p w14:paraId="3596379D" w14:textId="77777777" w:rsidR="004A586C" w:rsidRDefault="00142AB5">
      <w:r>
        <w:rPr>
          <w:rFonts w:ascii="Georgia" w:eastAsia="Georgia" w:hAnsi="Georgia" w:cs="Georgia"/>
          <w:sz w:val="24"/>
        </w:rPr>
        <w:t xml:space="preserve">2.  </w:t>
      </w:r>
      <w:r>
        <w:rPr>
          <w:rFonts w:ascii="Georgia" w:eastAsia="Georgia" w:hAnsi="Georgia" w:cs="Georgia"/>
          <w:sz w:val="24"/>
        </w:rPr>
        <w:tab/>
        <w:t>If you would like a paperback copy of the book, you may purchase it  (</w:t>
      </w:r>
      <w:r>
        <w:rPr>
          <w:rFonts w:ascii="Georgia" w:eastAsia="Georgia" w:hAnsi="Georgia" w:cs="Georgia"/>
          <w:b/>
          <w:sz w:val="24"/>
        </w:rPr>
        <w:t>Forty Studies that Changed Psychology, 6th Edition (or newer), New Jersey, Prentice Hall</w:t>
      </w:r>
      <w:r>
        <w:rPr>
          <w:rFonts w:ascii="Georgia" w:eastAsia="Georgia" w:hAnsi="Georgia" w:cs="Georgia"/>
          <w:sz w:val="24"/>
        </w:rPr>
        <w:t xml:space="preserve"> ) through Amazon or Barnes and Noble.  The average cost of this book is $32 new; however, there are used copies starting at approximately $24.</w:t>
      </w:r>
    </w:p>
    <w:p w14:paraId="5EE05069" w14:textId="77777777" w:rsidR="004A586C" w:rsidRDefault="004A586C"/>
    <w:p w14:paraId="5E79A5D5" w14:textId="77777777" w:rsidR="004A586C" w:rsidRDefault="00142AB5">
      <w:r>
        <w:rPr>
          <w:rFonts w:ascii="Georgia" w:eastAsia="Georgia" w:hAnsi="Georgia" w:cs="Georgia"/>
          <w:sz w:val="24"/>
        </w:rPr>
        <w:t xml:space="preserve">After the readings, you are to </w:t>
      </w:r>
      <w:r>
        <w:rPr>
          <w:rFonts w:ascii="Georgia" w:eastAsia="Georgia" w:hAnsi="Georgia" w:cs="Georgia"/>
          <w:b/>
          <w:sz w:val="24"/>
        </w:rPr>
        <w:t>complete the “Study Guide Questions” for each individual reading</w:t>
      </w:r>
      <w:r>
        <w:rPr>
          <w:rFonts w:ascii="Georgia" w:eastAsia="Georgia" w:hAnsi="Georgia" w:cs="Georgia"/>
          <w:sz w:val="24"/>
        </w:rPr>
        <w:t xml:space="preserve"> (see download in the right hand column on the “Summer Ass</w:t>
      </w:r>
      <w:r w:rsidR="00CE0EF1">
        <w:rPr>
          <w:rFonts w:ascii="Georgia" w:eastAsia="Georgia" w:hAnsi="Georgia" w:cs="Georgia"/>
          <w:sz w:val="24"/>
        </w:rPr>
        <w:t>ignment #1 page on my website)</w:t>
      </w:r>
      <w:bookmarkStart w:id="0" w:name="_GoBack"/>
      <w:bookmarkEnd w:id="0"/>
      <w:r>
        <w:rPr>
          <w:rFonts w:ascii="Georgia" w:eastAsia="Georgia" w:hAnsi="Georgia" w:cs="Georgia"/>
          <w:sz w:val="24"/>
        </w:rPr>
        <w:t>.  You may print the study gui</w:t>
      </w:r>
      <w:r w:rsidR="006931B9">
        <w:rPr>
          <w:rFonts w:ascii="Georgia" w:eastAsia="Georgia" w:hAnsi="Georgia" w:cs="Georgia"/>
          <w:sz w:val="24"/>
        </w:rPr>
        <w:t xml:space="preserve">de page and write directly on it. </w:t>
      </w:r>
      <w:r>
        <w:rPr>
          <w:rFonts w:ascii="Georgia" w:eastAsia="Georgia" w:hAnsi="Georgia" w:cs="Georgia"/>
          <w:sz w:val="24"/>
        </w:rPr>
        <w:t>Your summaries should reflect your ability to critically analyze material.  Be detailed, specific, and use your own words (no group work is allowed).</w:t>
      </w:r>
    </w:p>
    <w:p w14:paraId="7BDBC679" w14:textId="77777777" w:rsidR="004A586C" w:rsidRDefault="004A586C"/>
    <w:p w14:paraId="395A17F4" w14:textId="77777777" w:rsidR="004A586C" w:rsidRDefault="00142AB5">
      <w:r>
        <w:rPr>
          <w:rFonts w:ascii="Georgia" w:eastAsia="Georgia" w:hAnsi="Georgia" w:cs="Georgia"/>
          <w:sz w:val="24"/>
        </w:rPr>
        <w:t xml:space="preserve">This packet is </w:t>
      </w:r>
      <w:r>
        <w:rPr>
          <w:rFonts w:ascii="Georgia" w:eastAsia="Georgia" w:hAnsi="Georgia" w:cs="Georgia"/>
          <w:b/>
          <w:sz w:val="24"/>
        </w:rPr>
        <w:t xml:space="preserve">due with the first chapter test (date TBD - approximately 3 weeks into the new school year). Due to the amount of time given for this assignment, late work will not be accepted. </w:t>
      </w:r>
      <w:r>
        <w:rPr>
          <w:rFonts w:ascii="Georgia" w:eastAsia="Georgia" w:hAnsi="Georgia" w:cs="Georgia"/>
          <w:sz w:val="24"/>
        </w:rPr>
        <w:t>I will be giving a test on the readings so make sure you have read!</w:t>
      </w:r>
    </w:p>
    <w:p w14:paraId="5055B931" w14:textId="77777777" w:rsidR="004A586C" w:rsidRDefault="004A586C"/>
    <w:p w14:paraId="03AE6692" w14:textId="77777777" w:rsidR="004A586C" w:rsidRDefault="00142AB5">
      <w:r>
        <w:rPr>
          <w:rFonts w:ascii="Georgia" w:eastAsia="Georgia" w:hAnsi="Georgia" w:cs="Georgia"/>
          <w:sz w:val="24"/>
        </w:rPr>
        <w:t xml:space="preserve">If you have </w:t>
      </w:r>
      <w:r>
        <w:rPr>
          <w:rFonts w:ascii="Georgia" w:eastAsia="Georgia" w:hAnsi="Georgia" w:cs="Georgia"/>
          <w:b/>
          <w:sz w:val="24"/>
        </w:rPr>
        <w:t>any</w:t>
      </w:r>
      <w:r>
        <w:rPr>
          <w:rFonts w:ascii="Georgia" w:eastAsia="Georgia" w:hAnsi="Georgia" w:cs="Georgia"/>
          <w:sz w:val="24"/>
        </w:rPr>
        <w:t xml:space="preserve"> questions about these requirements, please see me as soon as possible, before the end of this school year or check the </w:t>
      </w:r>
      <w:hyperlink r:id="rId5">
        <w:r>
          <w:rPr>
            <w:rFonts w:ascii="Georgia" w:eastAsia="Georgia" w:hAnsi="Georgia" w:cs="Georgia"/>
            <w:b/>
            <w:sz w:val="24"/>
          </w:rPr>
          <w:t>Frequently Asked Questi</w:t>
        </w:r>
      </w:hyperlink>
      <w:r>
        <w:rPr>
          <w:rFonts w:ascii="Georgia" w:eastAsia="Georgia" w:hAnsi="Georgia" w:cs="Georgia"/>
          <w:b/>
          <w:sz w:val="24"/>
        </w:rPr>
        <w:t>ons</w:t>
      </w:r>
      <w:r>
        <w:rPr>
          <w:rFonts w:ascii="Georgia" w:eastAsia="Georgia" w:hAnsi="Georgia" w:cs="Georgia"/>
          <w:sz w:val="24"/>
        </w:rPr>
        <w:t xml:space="preserve"> link on the “Summer Assignment #1 page on my website.  During the summer, you can also contact me via email at </w:t>
      </w:r>
      <w:r w:rsidR="006931B9">
        <w:rPr>
          <w:rFonts w:ascii="Georgia" w:eastAsia="Georgia" w:hAnsi="Georgia" w:cs="Georgia"/>
          <w:sz w:val="24"/>
        </w:rPr>
        <w:t>sorozco</w:t>
      </w:r>
      <w:r>
        <w:rPr>
          <w:rFonts w:ascii="Georgia" w:eastAsia="Georgia" w:hAnsi="Georgia" w:cs="Georgia"/>
          <w:sz w:val="24"/>
        </w:rPr>
        <w:t xml:space="preserve">@ggusd.us , but please note I </w:t>
      </w:r>
      <w:r w:rsidR="006931B9">
        <w:rPr>
          <w:rFonts w:ascii="Georgia" w:eastAsia="Georgia" w:hAnsi="Georgia" w:cs="Georgia"/>
          <w:sz w:val="24"/>
        </w:rPr>
        <w:t>will check my email intermittently</w:t>
      </w:r>
      <w:r>
        <w:rPr>
          <w:rFonts w:ascii="Georgia" w:eastAsia="Georgia" w:hAnsi="Georgia" w:cs="Georgia"/>
          <w:sz w:val="24"/>
        </w:rPr>
        <w:t>.  I am looking forward to seeing you in September!  Let’s have a great year!</w:t>
      </w:r>
    </w:p>
    <w:p w14:paraId="54A19361" w14:textId="77777777" w:rsidR="004A586C" w:rsidRDefault="004A586C"/>
    <w:sectPr w:rsidR="004A586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4A586C"/>
    <w:rsid w:val="00142AB5"/>
    <w:rsid w:val="004A586C"/>
    <w:rsid w:val="006931B9"/>
    <w:rsid w:val="00CE0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link/44474819581057324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Orozco</dc:creator>
  <cp:lastModifiedBy>S S</cp:lastModifiedBy>
  <cp:revision>4</cp:revision>
  <dcterms:created xsi:type="dcterms:W3CDTF">2015-05-14T19:33:00Z</dcterms:created>
  <dcterms:modified xsi:type="dcterms:W3CDTF">2016-08-26T14:39:00Z</dcterms:modified>
</cp:coreProperties>
</file>